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xxx (số này Thầy Tấn TP Đào tạo sẽ coi lại và cung cấp sau)</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02 HS lấy bằng Tiến Sĩ, hơn 100 HSSV là chủ doanh ngiệp, 04 HS là Phó Hiệu trưởng các trường CĐ-TCCN, hơn 200 HSSV là cán bộ của các cơ quan nhà </w:t>
      </w:r>
      <w:r w:rsidR="00B655AB" w:rsidRPr="00D55FE7">
        <w:rPr>
          <w:rFonts w:eastAsia="Times New Roman" w:cs="Times New Roman"/>
          <w:sz w:val="28"/>
          <w:szCs w:val="28"/>
        </w:rPr>
        <w:lastRenderedPageBreak/>
        <w:t>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0095470F">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w:t>
      </w:r>
      <w:r w:rsidRPr="00D55FE7">
        <w:rPr>
          <w:rFonts w:cs="Times New Roman"/>
          <w:sz w:val="28"/>
          <w:szCs w:val="28"/>
          <w:lang w:val="vi-VN"/>
        </w:rPr>
        <w:lastRenderedPageBreak/>
        <w:t xml:space="preserve">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w:t>
      </w:r>
      <w:r w:rsidRPr="00D55FE7">
        <w:rPr>
          <w:rFonts w:cs="Times New Roman"/>
          <w:sz w:val="28"/>
          <w:szCs w:val="28"/>
        </w:rPr>
        <w:lastRenderedPageBreak/>
        <w:t>ty TNHH SX&amp;TM Việt Thành, công ty TNHH xây dựng, công ty TNHH kỹ 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bookmarkStart w:id="0" w:name="_GoBack"/>
      <w:bookmarkEnd w:id="0"/>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sidR="0095470F">
        <w:rPr>
          <w:rFonts w:cs="Times New Roman"/>
          <w:sz w:val="28"/>
          <w:szCs w:val="28"/>
        </w:rPr>
        <w:t xml:space="preserve"> </w:t>
      </w:r>
      <w:r w:rsidR="00D32E90">
        <w:rPr>
          <w:rFonts w:cs="Times New Roman"/>
          <w:sz w:val="28"/>
          <w:szCs w:val="28"/>
        </w:rPr>
        <w:t>từ</w:t>
      </w:r>
      <w:r w:rsidR="0095470F">
        <w:rPr>
          <w:rFonts w:cs="Times New Roman"/>
          <w:sz w:val="28"/>
          <w:szCs w:val="28"/>
        </w:rPr>
        <w:t xml:space="preserve"> </w:t>
      </w:r>
      <w:r w:rsidR="00D32E90">
        <w:rPr>
          <w:rFonts w:cs="Times New Roman"/>
          <w:sz w:val="28"/>
          <w:szCs w:val="28"/>
        </w:rPr>
        <w:t>cơ sở vật chất của</w:t>
      </w:r>
      <w:r>
        <w:rPr>
          <w:rFonts w:cs="Times New Roman"/>
          <w:sz w:val="28"/>
          <w:szCs w:val="28"/>
        </w:rPr>
        <w:t>Trường Nuôi dạy con Liệt sĩ Lý Tự Trọng</w:t>
      </w:r>
      <w:r w:rsidR="00D32E90">
        <w:rPr>
          <w:rFonts w:cs="Times New Roman"/>
          <w:sz w:val="28"/>
          <w:szCs w:val="28"/>
        </w:rPr>
        <w:t xml:space="preserve"> chuyển sang.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năm  2010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4248"/>
    <w:rsid w:val="0001363A"/>
    <w:rsid w:val="000170F7"/>
    <w:rsid w:val="00062DF8"/>
    <w:rsid w:val="000C79DB"/>
    <w:rsid w:val="000E3D3F"/>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5470F"/>
    <w:rsid w:val="009C2713"/>
    <w:rsid w:val="009C503A"/>
    <w:rsid w:val="00A052A9"/>
    <w:rsid w:val="00A076CC"/>
    <w:rsid w:val="00AC4D8B"/>
    <w:rsid w:val="00AC74D6"/>
    <w:rsid w:val="00AF2F94"/>
    <w:rsid w:val="00B41723"/>
    <w:rsid w:val="00B655AB"/>
    <w:rsid w:val="00B70C2A"/>
    <w:rsid w:val="00BD38B1"/>
    <w:rsid w:val="00C0656F"/>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r="http://schemas.openxmlformats.org/officeDocument/2006/relationships" xmlns:w="http://schemas.openxmlformats.org/wordprocessingml/2006/main">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1072</TotalTime>
  <Pages>1</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32</cp:revision>
  <cp:lastPrinted>2015-01-24T09:55:00Z</cp:lastPrinted>
  <dcterms:created xsi:type="dcterms:W3CDTF">2015-01-24T09:08:00Z</dcterms:created>
  <dcterms:modified xsi:type="dcterms:W3CDTF">2015-04-16T08:33:00Z</dcterms:modified>
</cp:coreProperties>
</file>